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553"/>
        <w:gridCol w:w="2545"/>
        <w:gridCol w:w="2539"/>
        <w:gridCol w:w="2909"/>
        <w:gridCol w:w="2556"/>
        <w:gridCol w:w="2512"/>
      </w:tblGrid>
      <w:tr w:rsidR="00AF452C" w:rsidRPr="00AF452C" w:rsidTr="00E82B55">
        <w:trPr>
          <w:trHeight w:val="706"/>
        </w:trPr>
        <w:tc>
          <w:tcPr>
            <w:tcW w:w="2598" w:type="dxa"/>
          </w:tcPr>
          <w:p w:rsidR="00E82B55" w:rsidRPr="00AF452C" w:rsidRDefault="00E82B55" w:rsidP="00AF452C">
            <w:pPr>
              <w:spacing w:line="276" w:lineRule="auto"/>
              <w:rPr>
                <w:rFonts w:ascii="Segoe UI" w:hAnsi="Segoe UI" w:cs="Segoe UI"/>
                <w:b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b/>
                <w:sz w:val="21"/>
                <w:szCs w:val="21"/>
              </w:rPr>
              <w:t>TÜRKÇE</w:t>
            </w:r>
          </w:p>
        </w:tc>
        <w:tc>
          <w:tcPr>
            <w:tcW w:w="2598" w:type="dxa"/>
          </w:tcPr>
          <w:p w:rsidR="00E82B55" w:rsidRPr="00AF452C" w:rsidRDefault="00E82B55" w:rsidP="00AF452C">
            <w:pPr>
              <w:spacing w:line="276" w:lineRule="auto"/>
              <w:rPr>
                <w:rFonts w:ascii="Segoe UI" w:hAnsi="Segoe UI" w:cs="Segoe UI"/>
                <w:b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b/>
                <w:sz w:val="21"/>
                <w:szCs w:val="21"/>
              </w:rPr>
              <w:t>MATEMATİK</w:t>
            </w:r>
          </w:p>
        </w:tc>
        <w:tc>
          <w:tcPr>
            <w:tcW w:w="2599" w:type="dxa"/>
          </w:tcPr>
          <w:p w:rsidR="00E82B55" w:rsidRPr="00AF452C" w:rsidRDefault="00E82B55" w:rsidP="00AF452C">
            <w:pPr>
              <w:spacing w:line="276" w:lineRule="auto"/>
              <w:rPr>
                <w:rFonts w:ascii="Segoe UI" w:hAnsi="Segoe UI" w:cs="Segoe UI"/>
                <w:b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b/>
                <w:sz w:val="21"/>
                <w:szCs w:val="21"/>
              </w:rPr>
              <w:t>FEN VE TEKNOLOJİ</w:t>
            </w:r>
          </w:p>
        </w:tc>
        <w:tc>
          <w:tcPr>
            <w:tcW w:w="2599" w:type="dxa"/>
          </w:tcPr>
          <w:p w:rsidR="00E82B55" w:rsidRPr="00AF452C" w:rsidRDefault="00E82B55" w:rsidP="00AF452C">
            <w:pPr>
              <w:spacing w:line="276" w:lineRule="auto"/>
              <w:rPr>
                <w:rFonts w:ascii="Segoe UI" w:hAnsi="Segoe UI" w:cs="Segoe UI"/>
                <w:b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b/>
                <w:sz w:val="21"/>
                <w:szCs w:val="21"/>
              </w:rPr>
              <w:t>İNKILAP TARİHİ VE ATATÜRKÇÜLÜK</w:t>
            </w:r>
          </w:p>
        </w:tc>
        <w:tc>
          <w:tcPr>
            <w:tcW w:w="2599" w:type="dxa"/>
          </w:tcPr>
          <w:p w:rsidR="00E82B55" w:rsidRPr="00AF452C" w:rsidRDefault="00E82B55" w:rsidP="00AF452C">
            <w:pPr>
              <w:spacing w:line="276" w:lineRule="auto"/>
              <w:rPr>
                <w:rFonts w:ascii="Segoe UI" w:hAnsi="Segoe UI" w:cs="Segoe UI"/>
                <w:b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b/>
                <w:sz w:val="21"/>
                <w:szCs w:val="21"/>
              </w:rPr>
              <w:t>İNGİLİZCE</w:t>
            </w:r>
          </w:p>
        </w:tc>
        <w:tc>
          <w:tcPr>
            <w:tcW w:w="2599" w:type="dxa"/>
          </w:tcPr>
          <w:p w:rsidR="00E82B55" w:rsidRPr="00AF452C" w:rsidRDefault="00E82B55" w:rsidP="00AF452C">
            <w:pPr>
              <w:spacing w:line="276" w:lineRule="auto"/>
              <w:rPr>
                <w:rFonts w:ascii="Segoe UI" w:hAnsi="Segoe UI" w:cs="Segoe UI"/>
                <w:b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b/>
                <w:sz w:val="21"/>
                <w:szCs w:val="21"/>
              </w:rPr>
              <w:t>DİN KÜLTÜRÜ VE AHLAK BİLGİSİ</w:t>
            </w:r>
          </w:p>
        </w:tc>
      </w:tr>
      <w:tr w:rsidR="00AF452C" w:rsidRPr="00AF452C" w:rsidTr="00E82B55">
        <w:trPr>
          <w:trHeight w:val="7212"/>
        </w:trPr>
        <w:tc>
          <w:tcPr>
            <w:tcW w:w="2598" w:type="dxa"/>
          </w:tcPr>
          <w:p w:rsidR="00E82B55" w:rsidRPr="00AF452C" w:rsidRDefault="00E82B55" w:rsidP="00AF452C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ANLAM BİLGİSİ</w:t>
            </w:r>
          </w:p>
          <w:p w:rsidR="00A920DB" w:rsidRPr="00AF452C" w:rsidRDefault="00A920DB" w:rsidP="00AF452C">
            <w:pPr>
              <w:spacing w:line="276" w:lineRule="auto"/>
              <w:rPr>
                <w:rFonts w:ascii="Segoe UI" w:hAnsi="Segoe UI" w:cs="Segoe UI"/>
                <w:b/>
                <w:i/>
                <w:sz w:val="21"/>
                <w:szCs w:val="21"/>
              </w:rPr>
            </w:pPr>
          </w:p>
          <w:p w:rsidR="00E82B55" w:rsidRPr="00AF452C" w:rsidRDefault="00E82B55" w:rsidP="00AF452C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Sözcükte Anlam</w:t>
            </w:r>
          </w:p>
          <w:p w:rsidR="00E82B55" w:rsidRPr="00AF452C" w:rsidRDefault="00E82B55" w:rsidP="00AF452C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Cümlede Anlam</w:t>
            </w:r>
          </w:p>
          <w:p w:rsidR="00E82B55" w:rsidRPr="00AF452C" w:rsidRDefault="00E82B55" w:rsidP="00AF452C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Paragrafta Anlam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E82B55" w:rsidRPr="00AF452C" w:rsidRDefault="00E82B55" w:rsidP="00AF452C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YAZIM VE NOKTALAMA</w:t>
            </w:r>
          </w:p>
          <w:p w:rsidR="00A920DB" w:rsidRPr="00AF452C" w:rsidRDefault="00A920DB" w:rsidP="00AF452C">
            <w:pPr>
              <w:spacing w:line="276" w:lineRule="auto"/>
              <w:rPr>
                <w:rFonts w:ascii="Segoe UI" w:hAnsi="Segoe UI" w:cs="Segoe UI"/>
                <w:b/>
                <w:i/>
                <w:sz w:val="21"/>
                <w:szCs w:val="21"/>
              </w:rPr>
            </w:pPr>
          </w:p>
          <w:p w:rsidR="00E82B55" w:rsidRPr="00AF452C" w:rsidRDefault="00E82B55" w:rsidP="00AF452C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Ses Bilgisi</w:t>
            </w:r>
          </w:p>
          <w:p w:rsidR="00E82B55" w:rsidRPr="00AF452C" w:rsidRDefault="00E82B55" w:rsidP="00AF452C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Yazım (İmla) Kuralları</w:t>
            </w:r>
          </w:p>
          <w:p w:rsidR="00E82B55" w:rsidRPr="00AF452C" w:rsidRDefault="00E82B55" w:rsidP="00AF452C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Noktalama İşaretleri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E82B55" w:rsidP="00AF452C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DİL BİLGİSİ</w:t>
            </w:r>
          </w:p>
          <w:p w:rsidR="00A920DB" w:rsidRPr="00AF452C" w:rsidRDefault="00A920DB" w:rsidP="00AF452C">
            <w:pPr>
              <w:spacing w:line="276" w:lineRule="auto"/>
              <w:rPr>
                <w:rFonts w:ascii="Segoe UI" w:hAnsi="Segoe UI" w:cs="Segoe UI"/>
                <w:b/>
                <w:i/>
                <w:sz w:val="21"/>
                <w:szCs w:val="21"/>
              </w:rPr>
            </w:pPr>
          </w:p>
          <w:p w:rsidR="00E82B55" w:rsidRPr="00AF452C" w:rsidRDefault="00E82B55" w:rsidP="00AF452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Fiilimsiler</w:t>
            </w:r>
          </w:p>
          <w:p w:rsidR="00E82B55" w:rsidRPr="00AF452C" w:rsidRDefault="00E82B55" w:rsidP="00AF452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Cümlenin Ögeleri</w:t>
            </w:r>
          </w:p>
          <w:p w:rsidR="00E82B55" w:rsidRPr="00AF452C" w:rsidRDefault="00E82B55" w:rsidP="00AF452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Fiilde Çatı</w:t>
            </w:r>
          </w:p>
          <w:p w:rsidR="00E82B55" w:rsidRPr="00AF452C" w:rsidRDefault="00E82B55" w:rsidP="00AF452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Cümle Çeşitleri</w:t>
            </w:r>
          </w:p>
          <w:p w:rsidR="00E82B55" w:rsidRPr="00AF452C" w:rsidRDefault="00E82B55" w:rsidP="00AF452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Anlatım Bozuklukları</w:t>
            </w:r>
          </w:p>
          <w:p w:rsidR="00E82B55" w:rsidRPr="00AF452C" w:rsidRDefault="00E82B55" w:rsidP="00AF452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Söz Sanatları</w:t>
            </w:r>
          </w:p>
          <w:p w:rsidR="00E82B55" w:rsidRPr="00AF452C" w:rsidRDefault="00E82B55" w:rsidP="00AF452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Yazı(Metin) Türleri</w:t>
            </w:r>
          </w:p>
          <w:p w:rsidR="00E82B55" w:rsidRPr="00AF452C" w:rsidRDefault="00E82B55" w:rsidP="00AF452C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598" w:type="dxa"/>
          </w:tcPr>
          <w:p w:rsidR="00E82B55" w:rsidRPr="00AF452C" w:rsidRDefault="00A920DB" w:rsidP="00AF452C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Çarpanlar Ve Katlar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Üslü İfadeler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Köklü İfadeler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Veri Analizi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Basit Olayların Olma Olasılığı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Cebirsel İfadeler ve Özdeşlikler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Doğrusal Denklemler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Eşitsizlikler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Üçgenler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Eşlik Ve Benzerlik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Dönüşüm Geometrisi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Geometrik Cisimler</w:t>
            </w:r>
          </w:p>
        </w:tc>
        <w:tc>
          <w:tcPr>
            <w:tcW w:w="2599" w:type="dxa"/>
          </w:tcPr>
          <w:p w:rsidR="00E82B55" w:rsidRPr="00AF452C" w:rsidRDefault="00A920DB" w:rsidP="00AF452C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Mevsimler ve İklim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DNA ve Genetik Kod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Basınç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Madde ve Endüstri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Basit Makineler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 xml:space="preserve">Enerji 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Dönüşümleri ve Çevre Bilimi</w:t>
            </w:r>
          </w:p>
          <w:p w:rsidR="00A920DB" w:rsidRPr="00AF452C" w:rsidRDefault="00A920DB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920DB" w:rsidP="00AF452C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Elektrik Yükleri ve Elektrik Enerjisi</w:t>
            </w:r>
          </w:p>
          <w:p w:rsidR="00A920DB" w:rsidRPr="00AF452C" w:rsidRDefault="00A920DB" w:rsidP="00AF452C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599" w:type="dxa"/>
          </w:tcPr>
          <w:p w:rsidR="00E82B55" w:rsidRPr="00AF452C" w:rsidRDefault="00AF452C" w:rsidP="00AF452C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Bir Kahraman Doğuyor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F452C" w:rsidP="00AF452C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Milli Uyanış:Bağımsızlık Yolunda Atılan Adımlar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F452C" w:rsidP="00AF452C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Milli Bir Destan:Ya İstiklal Ya Ölüm!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F452C" w:rsidP="00AF452C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Atatürkçülük Ve Çağdaşlaşan Türkiye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920DB" w:rsidRPr="00AF452C" w:rsidRDefault="00AF452C" w:rsidP="00AF452C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Demokratikleşme Çabaları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Atatürk Dönemi Türk Dış Politikası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Atatürk'ün Ölümü Ve Sonrası</w:t>
            </w:r>
          </w:p>
        </w:tc>
        <w:tc>
          <w:tcPr>
            <w:tcW w:w="2599" w:type="dxa"/>
          </w:tcPr>
          <w:p w:rsidR="00E82B55" w:rsidRPr="00AF452C" w:rsidRDefault="00AF452C" w:rsidP="00AF452C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Friendship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Teen Life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İn The Kitchen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On The Phone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The Internet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Adventures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Tourism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Chores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Science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Natural Forces</w:t>
            </w:r>
          </w:p>
        </w:tc>
        <w:tc>
          <w:tcPr>
            <w:tcW w:w="2599" w:type="dxa"/>
          </w:tcPr>
          <w:p w:rsidR="00E82B55" w:rsidRPr="00AF452C" w:rsidRDefault="00AF452C" w:rsidP="00AF452C">
            <w:pPr>
              <w:pStyle w:val="ListeParagraf"/>
              <w:numPr>
                <w:ilvl w:val="0"/>
                <w:numId w:val="19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Kader İnancı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9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Zekat ve Sadaka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9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>Din ve Hayat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9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AF452C">
              <w:rPr>
                <w:rFonts w:ascii="Segoe UI" w:hAnsi="Segoe UI" w:cs="Segoe UI"/>
                <w:sz w:val="21"/>
                <w:szCs w:val="21"/>
              </w:rPr>
              <w:t xml:space="preserve">Hz. </w:t>
            </w:r>
            <w:proofErr w:type="spellStart"/>
            <w:r w:rsidRPr="00AF452C">
              <w:rPr>
                <w:rFonts w:ascii="Segoe UI" w:hAnsi="Segoe UI" w:cs="Segoe UI"/>
                <w:sz w:val="21"/>
                <w:szCs w:val="21"/>
              </w:rPr>
              <w:t>Muhammedin'in</w:t>
            </w:r>
            <w:proofErr w:type="spellEnd"/>
            <w:r w:rsidRPr="00AF452C">
              <w:rPr>
                <w:rFonts w:ascii="Segoe UI" w:hAnsi="Segoe UI" w:cs="Segoe UI"/>
                <w:sz w:val="21"/>
                <w:szCs w:val="21"/>
              </w:rPr>
              <w:t xml:space="preserve"> Örnekliği</w:t>
            </w:r>
          </w:p>
          <w:p w:rsidR="00AF452C" w:rsidRPr="00AF452C" w:rsidRDefault="00AF452C" w:rsidP="00AF452C">
            <w:pPr>
              <w:pStyle w:val="ListeParagraf"/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  <w:p w:rsidR="00AF452C" w:rsidRPr="00AF452C" w:rsidRDefault="00AF452C" w:rsidP="00AF452C">
            <w:pPr>
              <w:pStyle w:val="ListeParagraf"/>
              <w:numPr>
                <w:ilvl w:val="0"/>
                <w:numId w:val="19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AF452C">
              <w:rPr>
                <w:rFonts w:ascii="Segoe UI" w:hAnsi="Segoe UI" w:cs="Segoe UI"/>
                <w:sz w:val="21"/>
                <w:szCs w:val="21"/>
              </w:rPr>
              <w:t>Kur'an</w:t>
            </w:r>
            <w:proofErr w:type="spellEnd"/>
            <w:r w:rsidRPr="00AF452C">
              <w:rPr>
                <w:rFonts w:ascii="Segoe UI" w:hAnsi="Segoe UI" w:cs="Segoe UI"/>
                <w:sz w:val="21"/>
                <w:szCs w:val="21"/>
              </w:rPr>
              <w:t>-I Kerim ve Özellikleri</w:t>
            </w:r>
          </w:p>
          <w:p w:rsidR="00AF452C" w:rsidRPr="00AF452C" w:rsidRDefault="00AF452C" w:rsidP="00AF452C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F46AA5" w:rsidRPr="00AF452C" w:rsidRDefault="00F46AA5" w:rsidP="00AF452C">
      <w:pPr>
        <w:rPr>
          <w:rFonts w:ascii="Segoe UI" w:hAnsi="Segoe UI" w:cs="Segoe UI"/>
          <w:sz w:val="21"/>
          <w:szCs w:val="21"/>
        </w:rPr>
      </w:pPr>
    </w:p>
    <w:sectPr w:rsidR="00F46AA5" w:rsidRPr="00AF452C" w:rsidSect="00D80EED">
      <w:pgSz w:w="16838" w:h="11906" w:orient="landscape"/>
      <w:pgMar w:top="993" w:right="720" w:bottom="142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94" w:rsidRDefault="006D5694" w:rsidP="00AF452C">
      <w:pPr>
        <w:spacing w:after="0" w:line="240" w:lineRule="auto"/>
      </w:pPr>
      <w:r>
        <w:separator/>
      </w:r>
    </w:p>
  </w:endnote>
  <w:endnote w:type="continuationSeparator" w:id="0">
    <w:p w:rsidR="006D5694" w:rsidRDefault="006D5694" w:rsidP="00AF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94" w:rsidRDefault="006D5694" w:rsidP="00AF452C">
      <w:pPr>
        <w:spacing w:after="0" w:line="240" w:lineRule="auto"/>
      </w:pPr>
      <w:r>
        <w:separator/>
      </w:r>
    </w:p>
  </w:footnote>
  <w:footnote w:type="continuationSeparator" w:id="0">
    <w:p w:rsidR="006D5694" w:rsidRDefault="006D5694" w:rsidP="00AF4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3D5"/>
    <w:multiLevelType w:val="multilevel"/>
    <w:tmpl w:val="8F10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C1382"/>
    <w:multiLevelType w:val="hybridMultilevel"/>
    <w:tmpl w:val="22CC3E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80E07"/>
    <w:multiLevelType w:val="multilevel"/>
    <w:tmpl w:val="95FA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D568C"/>
    <w:multiLevelType w:val="multilevel"/>
    <w:tmpl w:val="E4D0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8000C"/>
    <w:multiLevelType w:val="multilevel"/>
    <w:tmpl w:val="09AE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1140F"/>
    <w:multiLevelType w:val="hybridMultilevel"/>
    <w:tmpl w:val="73E6A0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0856"/>
    <w:multiLevelType w:val="multilevel"/>
    <w:tmpl w:val="E8F8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028FB"/>
    <w:multiLevelType w:val="multilevel"/>
    <w:tmpl w:val="ADF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42276"/>
    <w:multiLevelType w:val="hybridMultilevel"/>
    <w:tmpl w:val="39361C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E33FD"/>
    <w:multiLevelType w:val="hybridMultilevel"/>
    <w:tmpl w:val="429CC6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8A0"/>
    <w:multiLevelType w:val="hybridMultilevel"/>
    <w:tmpl w:val="72020F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01DEE"/>
    <w:multiLevelType w:val="multilevel"/>
    <w:tmpl w:val="DF90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87D94"/>
    <w:multiLevelType w:val="hybridMultilevel"/>
    <w:tmpl w:val="D3EED7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E348C"/>
    <w:multiLevelType w:val="hybridMultilevel"/>
    <w:tmpl w:val="1B665E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A56AD"/>
    <w:multiLevelType w:val="multilevel"/>
    <w:tmpl w:val="DE70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56A0B"/>
    <w:multiLevelType w:val="hybridMultilevel"/>
    <w:tmpl w:val="F822B6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1523B"/>
    <w:multiLevelType w:val="multilevel"/>
    <w:tmpl w:val="EE00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F77282"/>
    <w:multiLevelType w:val="multilevel"/>
    <w:tmpl w:val="819C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1"/>
  </w:num>
  <w:num w:numId="5">
    <w:abstractNumId w:val="16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4"/>
  </w:num>
  <w:num w:numId="12">
    <w:abstractNumId w:val="10"/>
  </w:num>
  <w:num w:numId="13">
    <w:abstractNumId w:val="12"/>
  </w:num>
  <w:num w:numId="14">
    <w:abstractNumId w:val="9"/>
  </w:num>
  <w:num w:numId="15">
    <w:abstractNumId w:val="8"/>
  </w:num>
  <w:num w:numId="16">
    <w:abstractNumId w:val="13"/>
  </w:num>
  <w:num w:numId="17">
    <w:abstractNumId w:val="1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B55"/>
    <w:rsid w:val="0049476E"/>
    <w:rsid w:val="006D5694"/>
    <w:rsid w:val="00A920DB"/>
    <w:rsid w:val="00AF452C"/>
    <w:rsid w:val="00D80EED"/>
    <w:rsid w:val="00E82B55"/>
    <w:rsid w:val="00F4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2B55"/>
    <w:rPr>
      <w:b/>
      <w:bCs/>
    </w:rPr>
  </w:style>
  <w:style w:type="paragraph" w:styleId="ListeParagraf">
    <w:name w:val="List Paragraph"/>
    <w:basedOn w:val="Normal"/>
    <w:uiPriority w:val="34"/>
    <w:qFormat/>
    <w:rsid w:val="00E82B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F4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452C"/>
  </w:style>
  <w:style w:type="paragraph" w:styleId="Altbilgi">
    <w:name w:val="footer"/>
    <w:basedOn w:val="Normal"/>
    <w:link w:val="AltbilgiChar"/>
    <w:uiPriority w:val="99"/>
    <w:semiHidden/>
    <w:unhideWhenUsed/>
    <w:rsid w:val="00AF4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4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OKAN</dc:creator>
  <cp:lastModifiedBy>Caner OKAN</cp:lastModifiedBy>
  <cp:revision>1</cp:revision>
  <cp:lastPrinted>2019-02-12T08:05:00Z</cp:lastPrinted>
  <dcterms:created xsi:type="dcterms:W3CDTF">2019-02-12T07:22:00Z</dcterms:created>
  <dcterms:modified xsi:type="dcterms:W3CDTF">2019-02-12T09:18:00Z</dcterms:modified>
</cp:coreProperties>
</file>